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2F6DA" w14:textId="77777777" w:rsidR="00F1135A" w:rsidRDefault="00F1135A" w:rsidP="00F1135A">
      <w:pPr>
        <w:pStyle w:val="Default"/>
      </w:pPr>
    </w:p>
    <w:p w14:paraId="75B4C7C2" w14:textId="6754D9D7" w:rsidR="00F1135A" w:rsidRDefault="00F1135A" w:rsidP="005D139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Объекты для проведения практических занятий, приспособленных для использования инвалидами и лицами с ОВЗ</w:t>
      </w:r>
    </w:p>
    <w:p w14:paraId="3D35F050" w14:textId="77777777" w:rsidR="005D1397" w:rsidRDefault="005D1397" w:rsidP="005D1397">
      <w:pPr>
        <w:pStyle w:val="Default"/>
        <w:jc w:val="center"/>
        <w:rPr>
          <w:sz w:val="28"/>
          <w:szCs w:val="28"/>
        </w:rPr>
      </w:pPr>
    </w:p>
    <w:p w14:paraId="3701E3E9" w14:textId="028FD328" w:rsidR="005D1397" w:rsidRDefault="005D1397" w:rsidP="005D139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1135A">
        <w:rPr>
          <w:sz w:val="28"/>
          <w:szCs w:val="28"/>
        </w:rPr>
        <w:t xml:space="preserve">В учебном корпусе и учебно-производственных мастерских ГБПОУ НСО «Новосибирский </w:t>
      </w:r>
      <w:r>
        <w:rPr>
          <w:sz w:val="28"/>
          <w:szCs w:val="28"/>
        </w:rPr>
        <w:t xml:space="preserve">аэромеханический  </w:t>
      </w:r>
      <w:r w:rsidR="00F1135A">
        <w:rPr>
          <w:sz w:val="28"/>
          <w:szCs w:val="28"/>
        </w:rPr>
        <w:t xml:space="preserve"> колледж» расположены </w:t>
      </w:r>
      <w:r>
        <w:rPr>
          <w:sz w:val="28"/>
          <w:szCs w:val="28"/>
        </w:rPr>
        <w:t>лаборатории,</w:t>
      </w:r>
      <w:r w:rsidR="00F1135A">
        <w:rPr>
          <w:sz w:val="28"/>
          <w:szCs w:val="28"/>
        </w:rPr>
        <w:t xml:space="preserve"> которые оснащены специальным оборудованием для обучающихся с инвалидностью и ОВЗ, где студенты на практике отрабатывают приобретенные теоретические навыки.</w:t>
      </w:r>
    </w:p>
    <w:p w14:paraId="2E9FF4E1" w14:textId="2575C422" w:rsidR="005D1397" w:rsidRDefault="005D1397" w:rsidP="005D139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113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каждом помещении, где обучаются инвалиды и лица с ограниченными возможностями здоровья, предусмотрено соответствующее количество мест для таких обучающихся. </w:t>
      </w:r>
    </w:p>
    <w:p w14:paraId="33605104" w14:textId="498222EC" w:rsidR="00F1135A" w:rsidRDefault="00F1135A" w:rsidP="005D1397">
      <w:pPr>
        <w:pStyle w:val="Default"/>
        <w:jc w:val="both"/>
        <w:rPr>
          <w:sz w:val="28"/>
          <w:szCs w:val="28"/>
        </w:rPr>
      </w:pPr>
    </w:p>
    <w:p w14:paraId="11973F38" w14:textId="77777777" w:rsidR="005D1397" w:rsidRDefault="005D1397" w:rsidP="005D1397">
      <w:pPr>
        <w:pStyle w:val="Default"/>
        <w:jc w:val="both"/>
        <w:rPr>
          <w:sz w:val="28"/>
          <w:szCs w:val="28"/>
        </w:rPr>
      </w:pPr>
    </w:p>
    <w:tbl>
      <w:tblPr>
        <w:tblW w:w="822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6096"/>
      </w:tblGrid>
      <w:tr w:rsidR="00F1135A" w14:paraId="1FD939F3" w14:textId="77777777" w:rsidTr="005D1397">
        <w:trPr>
          <w:trHeight w:val="678"/>
        </w:trPr>
        <w:tc>
          <w:tcPr>
            <w:tcW w:w="2126" w:type="dxa"/>
          </w:tcPr>
          <w:p w14:paraId="500368B6" w14:textId="01453988" w:rsidR="00F1135A" w:rsidRDefault="00F1135A" w:rsidP="005D139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кабинета, лаборатории,</w:t>
            </w:r>
          </w:p>
          <w:p w14:paraId="2DD4E184" w14:textId="57BCC948" w:rsidR="00F1135A" w:rsidRDefault="00F1135A" w:rsidP="005D139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мастерской</w:t>
            </w:r>
          </w:p>
        </w:tc>
        <w:tc>
          <w:tcPr>
            <w:tcW w:w="6096" w:type="dxa"/>
          </w:tcPr>
          <w:p w14:paraId="5ADC3ECC" w14:textId="0082B5D0" w:rsidR="00F1135A" w:rsidRDefault="00F1135A" w:rsidP="005D139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кабинета/лаборатории</w:t>
            </w:r>
          </w:p>
          <w:p w14:paraId="4E61FAA4" w14:textId="3185A5A9" w:rsidR="00F1135A" w:rsidRDefault="00F1135A" w:rsidP="005D139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для проведения практических занятий</w:t>
            </w:r>
          </w:p>
        </w:tc>
      </w:tr>
      <w:tr w:rsidR="00292D5B" w14:paraId="07D9A118" w14:textId="77777777" w:rsidTr="005D1397">
        <w:trPr>
          <w:trHeight w:val="678"/>
        </w:trPr>
        <w:tc>
          <w:tcPr>
            <w:tcW w:w="8222" w:type="dxa"/>
            <w:gridSpan w:val="2"/>
          </w:tcPr>
          <w:p w14:paraId="03B668A8" w14:textId="02655735" w:rsidR="00292D5B" w:rsidRPr="005D1397" w:rsidRDefault="00292D5B" w:rsidP="00292D5B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5D1397">
              <w:rPr>
                <w:b/>
                <w:bCs/>
                <w:sz w:val="28"/>
                <w:szCs w:val="28"/>
              </w:rPr>
              <w:t>Учебно-производственные мастерские</w:t>
            </w:r>
          </w:p>
        </w:tc>
      </w:tr>
      <w:tr w:rsidR="00292D5B" w14:paraId="314DEE4B" w14:textId="77777777" w:rsidTr="005D1397">
        <w:trPr>
          <w:trHeight w:val="678"/>
        </w:trPr>
        <w:tc>
          <w:tcPr>
            <w:tcW w:w="2126" w:type="dxa"/>
          </w:tcPr>
          <w:p w14:paraId="271A30B3" w14:textId="60D7349F" w:rsidR="00292D5B" w:rsidRDefault="00292D5B" w:rsidP="005D139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– 18</w:t>
            </w:r>
          </w:p>
        </w:tc>
        <w:tc>
          <w:tcPr>
            <w:tcW w:w="6096" w:type="dxa"/>
          </w:tcPr>
          <w:p w14:paraId="32CB0364" w14:textId="476D46B2" w:rsidR="00292D5B" w:rsidRPr="00292D5B" w:rsidRDefault="00292D5B" w:rsidP="005D139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Сварочные мастерские</w:t>
            </w:r>
          </w:p>
        </w:tc>
      </w:tr>
      <w:tr w:rsidR="00292D5B" w14:paraId="18E4056A" w14:textId="77777777" w:rsidTr="005D1397">
        <w:trPr>
          <w:trHeight w:val="678"/>
        </w:trPr>
        <w:tc>
          <w:tcPr>
            <w:tcW w:w="2126" w:type="dxa"/>
          </w:tcPr>
          <w:p w14:paraId="5DE6287B" w14:textId="5771EA55" w:rsidR="00292D5B" w:rsidRDefault="00292D5B" w:rsidP="005D139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096" w:type="dxa"/>
          </w:tcPr>
          <w:p w14:paraId="61ABDA56" w14:textId="20BCC465" w:rsidR="00292D5B" w:rsidRDefault="00292D5B" w:rsidP="005D139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Лаборатория «Контактная сеть»</w:t>
            </w:r>
          </w:p>
        </w:tc>
      </w:tr>
      <w:tr w:rsidR="00292D5B" w14:paraId="525E9234" w14:textId="77777777" w:rsidTr="005D1397">
        <w:trPr>
          <w:trHeight w:val="678"/>
        </w:trPr>
        <w:tc>
          <w:tcPr>
            <w:tcW w:w="2126" w:type="dxa"/>
          </w:tcPr>
          <w:p w14:paraId="34F49B4B" w14:textId="05DCB5D4" w:rsidR="00292D5B" w:rsidRDefault="00292D5B" w:rsidP="005D139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096" w:type="dxa"/>
          </w:tcPr>
          <w:p w14:paraId="26F64FC2" w14:textId="04C710C4" w:rsidR="00292D5B" w:rsidRDefault="00292D5B" w:rsidP="005D139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Лаборатория «Электромонтажные работы»</w:t>
            </w:r>
          </w:p>
        </w:tc>
      </w:tr>
      <w:tr w:rsidR="00292D5B" w14:paraId="693D5E6B" w14:textId="77777777" w:rsidTr="005D1397">
        <w:trPr>
          <w:trHeight w:val="496"/>
        </w:trPr>
        <w:tc>
          <w:tcPr>
            <w:tcW w:w="2126" w:type="dxa"/>
          </w:tcPr>
          <w:p w14:paraId="5037B81E" w14:textId="3B3F14B0" w:rsidR="00292D5B" w:rsidRDefault="00292D5B" w:rsidP="005D139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096" w:type="dxa"/>
          </w:tcPr>
          <w:p w14:paraId="049F2AE6" w14:textId="63DAD9E9" w:rsidR="00292D5B" w:rsidRDefault="00292D5B" w:rsidP="005D139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Лаборатория «Линии электропередач»</w:t>
            </w:r>
          </w:p>
        </w:tc>
      </w:tr>
      <w:tr w:rsidR="00292D5B" w14:paraId="1C05855F" w14:textId="77777777" w:rsidTr="005D1397">
        <w:trPr>
          <w:trHeight w:val="311"/>
        </w:trPr>
        <w:tc>
          <w:tcPr>
            <w:tcW w:w="2126" w:type="dxa"/>
          </w:tcPr>
          <w:p w14:paraId="725C16CB" w14:textId="3B0A99D8" w:rsidR="00292D5B" w:rsidRDefault="00292D5B" w:rsidP="005D139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096" w:type="dxa"/>
          </w:tcPr>
          <w:p w14:paraId="51E3677A" w14:textId="4504BA57" w:rsidR="00292D5B" w:rsidRDefault="00292D5B" w:rsidP="005D139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Слесарная мастерская</w:t>
            </w:r>
          </w:p>
        </w:tc>
      </w:tr>
      <w:tr w:rsidR="00292D5B" w14:paraId="265B7051" w14:textId="77777777" w:rsidTr="005D1397">
        <w:trPr>
          <w:trHeight w:val="311"/>
        </w:trPr>
        <w:tc>
          <w:tcPr>
            <w:tcW w:w="8222" w:type="dxa"/>
            <w:gridSpan w:val="2"/>
          </w:tcPr>
          <w:p w14:paraId="4163A270" w14:textId="018A8611" w:rsidR="00292D5B" w:rsidRPr="005D1397" w:rsidRDefault="00292D5B" w:rsidP="005D139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5D1397">
              <w:rPr>
                <w:b/>
                <w:bCs/>
                <w:sz w:val="28"/>
                <w:szCs w:val="28"/>
              </w:rPr>
              <w:t>Лабораторный корпус учебно-производственных мастерских</w:t>
            </w:r>
          </w:p>
        </w:tc>
      </w:tr>
      <w:tr w:rsidR="00292D5B" w14:paraId="6CEE112F" w14:textId="77777777" w:rsidTr="005D1397">
        <w:trPr>
          <w:trHeight w:val="311"/>
        </w:trPr>
        <w:tc>
          <w:tcPr>
            <w:tcW w:w="2126" w:type="dxa"/>
          </w:tcPr>
          <w:p w14:paraId="1CF08DCC" w14:textId="3A45DFB7" w:rsidR="00292D5B" w:rsidRDefault="00292D5B" w:rsidP="005D139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14:paraId="537C91B1" w14:textId="05A53550" w:rsidR="00292D5B" w:rsidRDefault="00292D5B" w:rsidP="005D139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Лаборатория «Ремонт и обслуживание автотранспорта»</w:t>
            </w:r>
          </w:p>
        </w:tc>
      </w:tr>
    </w:tbl>
    <w:p w14:paraId="292EF077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04D"/>
    <w:rsid w:val="00292D5B"/>
    <w:rsid w:val="005D1397"/>
    <w:rsid w:val="006C0B77"/>
    <w:rsid w:val="008242FF"/>
    <w:rsid w:val="00870751"/>
    <w:rsid w:val="00922C48"/>
    <w:rsid w:val="00B915B7"/>
    <w:rsid w:val="00CB104D"/>
    <w:rsid w:val="00EA59DF"/>
    <w:rsid w:val="00EE4070"/>
    <w:rsid w:val="00F1135A"/>
    <w:rsid w:val="00F12C76"/>
    <w:rsid w:val="00FD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51B0A"/>
  <w15:chartTrackingRefBased/>
  <w15:docId w15:val="{23C42604-126A-479E-B204-3FF272C39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13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5D139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D1397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D1397"/>
    <w:rPr>
      <w:rFonts w:ascii="Times New Roman" w:hAnsi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D139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D1397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ВР</dc:creator>
  <cp:keywords/>
  <dc:description/>
  <cp:lastModifiedBy>Зам по ВР</cp:lastModifiedBy>
  <cp:revision>6</cp:revision>
  <dcterms:created xsi:type="dcterms:W3CDTF">2023-05-29T07:09:00Z</dcterms:created>
  <dcterms:modified xsi:type="dcterms:W3CDTF">2023-05-29T09:31:00Z</dcterms:modified>
</cp:coreProperties>
</file>